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1A6607FC" w:rsidR="000C3EA5" w:rsidRDefault="000C3EA5">
      <w:pPr>
        <w:rPr>
          <w:rFonts w:cs="Arial"/>
        </w:rPr>
      </w:pPr>
    </w:p>
    <w:p w14:paraId="574D0CF6" w14:textId="77777777" w:rsidR="00A43758" w:rsidRPr="00A43758" w:rsidRDefault="00A43758">
      <w:pPr>
        <w:rPr>
          <w:rFonts w:cs="Arial"/>
        </w:rPr>
      </w:pPr>
    </w:p>
    <w:p w14:paraId="2ECB21DF" w14:textId="77777777" w:rsidR="00A43758" w:rsidRPr="00A43758" w:rsidRDefault="00A43758" w:rsidP="00A43758">
      <w:pPr>
        <w:rPr>
          <w:rFonts w:cs="Arial"/>
        </w:rPr>
      </w:pPr>
      <w:r w:rsidRPr="00A43758">
        <w:rPr>
          <w:rFonts w:cs="Arial"/>
        </w:rPr>
        <w:t xml:space="preserve">Ihre Aufgabe ist es, ein Video zu erstellen, indem Sie das Pro und Contra einer These diskutieren. </w:t>
      </w:r>
    </w:p>
    <w:p w14:paraId="41DF33C4" w14:textId="77777777" w:rsidR="00A43758" w:rsidRPr="00A43758" w:rsidRDefault="00A43758" w:rsidP="00A43758">
      <w:pPr>
        <w:rPr>
          <w:rFonts w:cs="Arial"/>
          <w:b/>
          <w:bCs/>
        </w:rPr>
      </w:pPr>
      <w:r w:rsidRPr="00A43758">
        <w:rPr>
          <w:rFonts w:cs="Arial"/>
          <w:b/>
          <w:bCs/>
        </w:rPr>
        <w:t>Vorgehen:</w:t>
      </w:r>
    </w:p>
    <w:tbl>
      <w:tblPr>
        <w:tblStyle w:val="Tabellenraster"/>
        <w:tblW w:w="9096" w:type="dxa"/>
        <w:tblInd w:w="-5" w:type="dxa"/>
        <w:tblLook w:val="04A0" w:firstRow="1" w:lastRow="0" w:firstColumn="1" w:lastColumn="0" w:noHBand="0" w:noVBand="1"/>
      </w:tblPr>
      <w:tblGrid>
        <w:gridCol w:w="3686"/>
        <w:gridCol w:w="5410"/>
      </w:tblGrid>
      <w:tr w:rsidR="00A43758" w:rsidRPr="00A43758" w14:paraId="75399E4D" w14:textId="77777777" w:rsidTr="005233CC">
        <w:trPr>
          <w:trHeight w:val="1643"/>
        </w:trPr>
        <w:tc>
          <w:tcPr>
            <w:tcW w:w="3686" w:type="dxa"/>
            <w:vAlign w:val="center"/>
          </w:tcPr>
          <w:p w14:paraId="2AD1B22F" w14:textId="77777777" w:rsidR="00A43758" w:rsidRPr="00A43758" w:rsidRDefault="00A43758" w:rsidP="00A43758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A43758">
              <w:rPr>
                <w:rFonts w:ascii="Arial" w:hAnsi="Arial" w:cs="Arial"/>
              </w:rPr>
              <w:t xml:space="preserve">Überlegen Sie eine These im Zusammenhang mit </w:t>
            </w:r>
            <w:proofErr w:type="spellStart"/>
            <w:r w:rsidRPr="00A43758">
              <w:rPr>
                <w:rFonts w:ascii="Arial" w:hAnsi="Arial" w:cs="Arial"/>
              </w:rPr>
              <w:t>Social</w:t>
            </w:r>
            <w:proofErr w:type="spellEnd"/>
            <w:r w:rsidRPr="00A43758">
              <w:rPr>
                <w:rFonts w:ascii="Arial" w:hAnsi="Arial" w:cs="Arial"/>
              </w:rPr>
              <w:t xml:space="preserve"> Bots. </w:t>
            </w:r>
          </w:p>
        </w:tc>
        <w:tc>
          <w:tcPr>
            <w:tcW w:w="5410" w:type="dxa"/>
            <w:vAlign w:val="center"/>
          </w:tcPr>
          <w:p w14:paraId="49AD6F98" w14:textId="77777777" w:rsidR="00A43758" w:rsidRPr="00A43758" w:rsidRDefault="00A43758" w:rsidP="005233CC">
            <w:pPr>
              <w:ind w:left="360"/>
              <w:rPr>
                <w:rFonts w:cs="Arial"/>
              </w:rPr>
            </w:pPr>
            <w:r w:rsidRPr="00A43758">
              <w:rPr>
                <w:rFonts w:cs="Arial"/>
              </w:rPr>
              <w:t>Beispielsweise könnte die Thesenfrage lauten:</w:t>
            </w:r>
          </w:p>
          <w:p w14:paraId="1D9EEEBE" w14:textId="77777777" w:rsidR="00A43758" w:rsidRPr="00A43758" w:rsidRDefault="00A43758" w:rsidP="005233CC">
            <w:pPr>
              <w:ind w:left="360"/>
              <w:rPr>
                <w:rFonts w:cs="Arial"/>
              </w:rPr>
            </w:pPr>
            <w:r w:rsidRPr="00A43758">
              <w:rPr>
                <w:rFonts w:cs="Arial"/>
              </w:rPr>
              <w:t xml:space="preserve">Sind </w:t>
            </w:r>
            <w:proofErr w:type="spellStart"/>
            <w:r w:rsidRPr="00A43758">
              <w:rPr>
                <w:rFonts w:cs="Arial"/>
              </w:rPr>
              <w:t>Social</w:t>
            </w:r>
            <w:proofErr w:type="spellEnd"/>
            <w:r w:rsidRPr="00A43758">
              <w:rPr>
                <w:rFonts w:cs="Arial"/>
              </w:rPr>
              <w:t xml:space="preserve"> Bots eine Gefahr für die Demokratie?</w:t>
            </w:r>
          </w:p>
        </w:tc>
      </w:tr>
      <w:tr w:rsidR="00A43758" w:rsidRPr="00A43758" w14:paraId="5E159C7C" w14:textId="77777777" w:rsidTr="005233CC">
        <w:trPr>
          <w:trHeight w:val="2402"/>
        </w:trPr>
        <w:tc>
          <w:tcPr>
            <w:tcW w:w="3686" w:type="dxa"/>
            <w:vAlign w:val="center"/>
          </w:tcPr>
          <w:p w14:paraId="3E7AE16A" w14:textId="77777777" w:rsidR="00A43758" w:rsidRPr="00A43758" w:rsidRDefault="00A43758" w:rsidP="00A43758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A43758">
              <w:rPr>
                <w:rFonts w:ascii="Arial" w:hAnsi="Arial" w:cs="Arial"/>
              </w:rPr>
              <w:t>Formulieren Sie eine Einführung in das Thema. Erklären Sie, warum das Thema aktuell ist.</w:t>
            </w:r>
          </w:p>
        </w:tc>
        <w:tc>
          <w:tcPr>
            <w:tcW w:w="5410" w:type="dxa"/>
            <w:vAlign w:val="center"/>
          </w:tcPr>
          <w:p w14:paraId="0B2679A6" w14:textId="77777777" w:rsidR="00A43758" w:rsidRPr="00A43758" w:rsidRDefault="00A43758" w:rsidP="005233CC">
            <w:pPr>
              <w:rPr>
                <w:rFonts w:cs="Arial"/>
              </w:rPr>
            </w:pPr>
          </w:p>
        </w:tc>
      </w:tr>
      <w:tr w:rsidR="00A43758" w:rsidRPr="00A43758" w14:paraId="33167A81" w14:textId="77777777" w:rsidTr="005233CC">
        <w:trPr>
          <w:trHeight w:val="3542"/>
        </w:trPr>
        <w:tc>
          <w:tcPr>
            <w:tcW w:w="3686" w:type="dxa"/>
            <w:vAlign w:val="center"/>
          </w:tcPr>
          <w:p w14:paraId="7E213050" w14:textId="77777777" w:rsidR="00A43758" w:rsidRPr="00A43758" w:rsidRDefault="00A43758" w:rsidP="00A43758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A43758">
              <w:rPr>
                <w:rFonts w:ascii="Arial" w:hAnsi="Arial" w:cs="Arial"/>
              </w:rPr>
              <w:t xml:space="preserve">Anschließend sammeln Sie </w:t>
            </w:r>
            <w:proofErr w:type="gramStart"/>
            <w:r w:rsidRPr="00A43758">
              <w:rPr>
                <w:rFonts w:ascii="Arial" w:hAnsi="Arial" w:cs="Arial"/>
              </w:rPr>
              <w:t>ihre Pro</w:t>
            </w:r>
            <w:proofErr w:type="gramEnd"/>
            <w:r w:rsidRPr="00A43758">
              <w:rPr>
                <w:rFonts w:ascii="Arial" w:hAnsi="Arial" w:cs="Arial"/>
              </w:rPr>
              <w:t xml:space="preserve"> und Contra Argumente.</w:t>
            </w:r>
          </w:p>
        </w:tc>
        <w:tc>
          <w:tcPr>
            <w:tcW w:w="5410" w:type="dxa"/>
            <w:vAlign w:val="center"/>
          </w:tcPr>
          <w:tbl>
            <w:tblPr>
              <w:tblStyle w:val="Tabellenraster"/>
              <w:tblpPr w:leftFromText="141" w:rightFromText="141" w:vertAnchor="page" w:horzAnchor="margin" w:tblpY="121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398"/>
              <w:gridCol w:w="2426"/>
            </w:tblGrid>
            <w:tr w:rsidR="00A43758" w:rsidRPr="00A43758" w14:paraId="262EB407" w14:textId="77777777" w:rsidTr="005233CC">
              <w:tc>
                <w:tcPr>
                  <w:tcW w:w="2398" w:type="dxa"/>
                  <w:shd w:val="clear" w:color="auto" w:fill="BDD6EE" w:themeFill="accent1" w:themeFillTint="66"/>
                  <w:vAlign w:val="center"/>
                </w:tcPr>
                <w:p w14:paraId="5A476326" w14:textId="77777777" w:rsidR="00A43758" w:rsidRPr="00A43758" w:rsidRDefault="00A43758" w:rsidP="005233CC">
                  <w:pPr>
                    <w:jc w:val="center"/>
                    <w:rPr>
                      <w:rFonts w:cs="Arial"/>
                    </w:rPr>
                  </w:pPr>
                  <w:r w:rsidRPr="00A43758">
                    <w:rPr>
                      <w:rFonts w:cs="Arial"/>
                    </w:rPr>
                    <w:t>Pro</w:t>
                  </w:r>
                </w:p>
              </w:tc>
              <w:tc>
                <w:tcPr>
                  <w:tcW w:w="2426" w:type="dxa"/>
                  <w:shd w:val="clear" w:color="auto" w:fill="BDD6EE" w:themeFill="accent1" w:themeFillTint="66"/>
                  <w:vAlign w:val="center"/>
                </w:tcPr>
                <w:p w14:paraId="7FB38CD5" w14:textId="77777777" w:rsidR="00A43758" w:rsidRPr="00A43758" w:rsidRDefault="00A43758" w:rsidP="005233CC">
                  <w:pPr>
                    <w:jc w:val="center"/>
                    <w:rPr>
                      <w:rFonts w:cs="Arial"/>
                    </w:rPr>
                  </w:pPr>
                  <w:r w:rsidRPr="00A43758">
                    <w:rPr>
                      <w:rFonts w:cs="Arial"/>
                    </w:rPr>
                    <w:t>Contra</w:t>
                  </w:r>
                </w:p>
              </w:tc>
            </w:tr>
            <w:tr w:rsidR="00A43758" w:rsidRPr="00A43758" w14:paraId="02A34245" w14:textId="77777777" w:rsidTr="005233CC">
              <w:tc>
                <w:tcPr>
                  <w:tcW w:w="2398" w:type="dxa"/>
                </w:tcPr>
                <w:p w14:paraId="68BD32B4" w14:textId="77777777" w:rsidR="00A43758" w:rsidRPr="00A43758" w:rsidRDefault="00A43758" w:rsidP="005233CC">
                  <w:pPr>
                    <w:rPr>
                      <w:rFonts w:cs="Arial"/>
                    </w:rPr>
                  </w:pPr>
                </w:p>
                <w:p w14:paraId="3D4F0C24" w14:textId="77777777" w:rsidR="00A43758" w:rsidRPr="00A43758" w:rsidRDefault="00A43758" w:rsidP="005233CC">
                  <w:pPr>
                    <w:rPr>
                      <w:rFonts w:cs="Arial"/>
                    </w:rPr>
                  </w:pPr>
                </w:p>
                <w:p w14:paraId="1C91985F" w14:textId="77777777" w:rsidR="00A43758" w:rsidRPr="00A43758" w:rsidRDefault="00A43758" w:rsidP="005233CC">
                  <w:pPr>
                    <w:rPr>
                      <w:rFonts w:cs="Arial"/>
                    </w:rPr>
                  </w:pPr>
                </w:p>
                <w:p w14:paraId="188F3F71" w14:textId="77777777" w:rsidR="00A43758" w:rsidRPr="00A43758" w:rsidRDefault="00A43758" w:rsidP="005233CC">
                  <w:pPr>
                    <w:rPr>
                      <w:rFonts w:cs="Arial"/>
                    </w:rPr>
                  </w:pPr>
                </w:p>
                <w:p w14:paraId="4A819E1A" w14:textId="77777777" w:rsidR="00A43758" w:rsidRPr="00A43758" w:rsidRDefault="00A43758" w:rsidP="005233CC">
                  <w:pPr>
                    <w:rPr>
                      <w:rFonts w:cs="Arial"/>
                    </w:rPr>
                  </w:pPr>
                </w:p>
                <w:p w14:paraId="699B334B" w14:textId="77777777" w:rsidR="00A43758" w:rsidRPr="00A43758" w:rsidRDefault="00A43758" w:rsidP="005233CC">
                  <w:pPr>
                    <w:rPr>
                      <w:rFonts w:cs="Arial"/>
                    </w:rPr>
                  </w:pPr>
                </w:p>
                <w:p w14:paraId="020BBB03" w14:textId="77777777" w:rsidR="00A43758" w:rsidRPr="00A43758" w:rsidRDefault="00A43758" w:rsidP="005233CC">
                  <w:pPr>
                    <w:rPr>
                      <w:rFonts w:cs="Arial"/>
                    </w:rPr>
                  </w:pPr>
                </w:p>
                <w:p w14:paraId="171211BF" w14:textId="77777777" w:rsidR="00A43758" w:rsidRPr="00A43758" w:rsidRDefault="00A43758" w:rsidP="005233CC">
                  <w:pPr>
                    <w:rPr>
                      <w:rFonts w:cs="Arial"/>
                    </w:rPr>
                  </w:pPr>
                </w:p>
                <w:p w14:paraId="2B3F93F2" w14:textId="77777777" w:rsidR="00A43758" w:rsidRPr="00A43758" w:rsidRDefault="00A43758" w:rsidP="005233CC">
                  <w:pPr>
                    <w:rPr>
                      <w:rFonts w:cs="Arial"/>
                    </w:rPr>
                  </w:pPr>
                </w:p>
                <w:p w14:paraId="411B874D" w14:textId="77777777" w:rsidR="00A43758" w:rsidRPr="00A43758" w:rsidRDefault="00A43758" w:rsidP="005233CC">
                  <w:pPr>
                    <w:rPr>
                      <w:rFonts w:cs="Arial"/>
                    </w:rPr>
                  </w:pPr>
                </w:p>
                <w:p w14:paraId="58226D63" w14:textId="77777777" w:rsidR="00A43758" w:rsidRPr="00A43758" w:rsidRDefault="00A43758" w:rsidP="005233CC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426" w:type="dxa"/>
                </w:tcPr>
                <w:p w14:paraId="3BCB55B1" w14:textId="77777777" w:rsidR="00A43758" w:rsidRPr="00A43758" w:rsidRDefault="00A43758" w:rsidP="005233CC">
                  <w:pPr>
                    <w:rPr>
                      <w:rFonts w:cs="Arial"/>
                    </w:rPr>
                  </w:pPr>
                </w:p>
              </w:tc>
            </w:tr>
          </w:tbl>
          <w:p w14:paraId="4C31F1CF" w14:textId="77777777" w:rsidR="00A43758" w:rsidRPr="00A43758" w:rsidRDefault="00A43758" w:rsidP="005233CC">
            <w:pPr>
              <w:ind w:left="360"/>
              <w:rPr>
                <w:rFonts w:cs="Arial"/>
              </w:rPr>
            </w:pPr>
          </w:p>
        </w:tc>
      </w:tr>
      <w:tr w:rsidR="00A43758" w:rsidRPr="00A43758" w14:paraId="193C9B5E" w14:textId="77777777" w:rsidTr="005233CC">
        <w:trPr>
          <w:trHeight w:val="2282"/>
        </w:trPr>
        <w:tc>
          <w:tcPr>
            <w:tcW w:w="3686" w:type="dxa"/>
            <w:vAlign w:val="center"/>
          </w:tcPr>
          <w:p w14:paraId="00666B5A" w14:textId="77777777" w:rsidR="00A43758" w:rsidRPr="00A43758" w:rsidRDefault="00A43758" w:rsidP="00A43758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A43758">
              <w:rPr>
                <w:rFonts w:ascii="Arial" w:hAnsi="Arial" w:cs="Arial"/>
              </w:rPr>
              <w:t xml:space="preserve">Erstellen Sie eine Zusammenfassung, ein Fazit, indem Ihre persönliche Meinung zum Ausdruck kommt. </w:t>
            </w:r>
          </w:p>
        </w:tc>
        <w:tc>
          <w:tcPr>
            <w:tcW w:w="5410" w:type="dxa"/>
            <w:vAlign w:val="center"/>
          </w:tcPr>
          <w:p w14:paraId="74310FEB" w14:textId="77777777" w:rsidR="00A43758" w:rsidRPr="00A43758" w:rsidRDefault="00A43758" w:rsidP="005233CC">
            <w:pPr>
              <w:ind w:left="360"/>
              <w:rPr>
                <w:rFonts w:cs="Arial"/>
              </w:rPr>
            </w:pPr>
          </w:p>
        </w:tc>
      </w:tr>
    </w:tbl>
    <w:p w14:paraId="452123B7" w14:textId="77777777" w:rsidR="00A43758" w:rsidRPr="00A43758" w:rsidRDefault="00A43758" w:rsidP="00A43758">
      <w:pPr>
        <w:rPr>
          <w:rFonts w:cs="Arial"/>
        </w:rPr>
      </w:pPr>
    </w:p>
    <w:p w14:paraId="2363F0A9" w14:textId="77777777" w:rsidR="00A43758" w:rsidRPr="00A43758" w:rsidRDefault="00A43758" w:rsidP="00A43758">
      <w:pPr>
        <w:pStyle w:val="Listenabsatz"/>
        <w:numPr>
          <w:ilvl w:val="0"/>
          <w:numId w:val="2"/>
        </w:numPr>
        <w:ind w:left="714" w:hanging="357"/>
        <w:contextualSpacing w:val="0"/>
        <w:rPr>
          <w:rFonts w:ascii="Arial" w:hAnsi="Arial" w:cs="Arial"/>
        </w:rPr>
      </w:pPr>
      <w:r w:rsidRPr="00A43758">
        <w:rPr>
          <w:rFonts w:ascii="Arial" w:hAnsi="Arial" w:cs="Arial"/>
        </w:rPr>
        <w:lastRenderedPageBreak/>
        <w:t xml:space="preserve">Öffnen Sie die Seite </w:t>
      </w:r>
      <w:hyperlink r:id="rId10" w:history="1">
        <w:r w:rsidRPr="00A43758">
          <w:rPr>
            <w:rStyle w:val="Hyperlink"/>
            <w:rFonts w:ascii="Arial" w:hAnsi="Arial" w:cs="Arial"/>
          </w:rPr>
          <w:t>https://www.mysimpleshow.com/de/paedagogisch/</w:t>
        </w:r>
      </w:hyperlink>
      <w:r w:rsidRPr="00A43758">
        <w:rPr>
          <w:rFonts w:ascii="Arial" w:hAnsi="Arial" w:cs="Arial"/>
        </w:rPr>
        <w:t xml:space="preserve"> und melden Sie sich an. Ihre Zugangsdaten erhalten Sie von der Lehrkraft. </w:t>
      </w:r>
    </w:p>
    <w:p w14:paraId="4C143A51" w14:textId="77777777" w:rsidR="00A43758" w:rsidRPr="00A43758" w:rsidRDefault="00A43758" w:rsidP="00A43758">
      <w:pPr>
        <w:pStyle w:val="Listenabsatz"/>
        <w:numPr>
          <w:ilvl w:val="0"/>
          <w:numId w:val="2"/>
        </w:numPr>
        <w:ind w:left="714" w:hanging="357"/>
        <w:contextualSpacing w:val="0"/>
        <w:rPr>
          <w:rFonts w:ascii="Arial" w:hAnsi="Arial" w:cs="Arial"/>
        </w:rPr>
      </w:pPr>
      <w:r w:rsidRPr="00A43758">
        <w:rPr>
          <w:rFonts w:ascii="Arial" w:hAnsi="Arial" w:cs="Arial"/>
        </w:rPr>
        <w:t xml:space="preserve">Wählen Sie als Vorlage aus: „Diskutiere das Pro und Contra einer These“. </w:t>
      </w:r>
    </w:p>
    <w:p w14:paraId="3F0E14BC" w14:textId="77777777" w:rsidR="00A43758" w:rsidRPr="00A43758" w:rsidRDefault="00A43758" w:rsidP="00A43758">
      <w:pPr>
        <w:pStyle w:val="Listenabsatz"/>
        <w:numPr>
          <w:ilvl w:val="0"/>
          <w:numId w:val="2"/>
        </w:numPr>
        <w:ind w:left="714" w:hanging="357"/>
        <w:contextualSpacing w:val="0"/>
        <w:rPr>
          <w:rFonts w:ascii="Arial" w:hAnsi="Arial" w:cs="Arial"/>
        </w:rPr>
      </w:pPr>
      <w:r w:rsidRPr="00A43758">
        <w:rPr>
          <w:rFonts w:ascii="Arial" w:hAnsi="Arial" w:cs="Arial"/>
        </w:rPr>
        <w:t xml:space="preserve">Übertragen Sie ihre Notizen in die Vorlage. Die Vorlage enthält Erläuterungen und Beispiele. </w:t>
      </w:r>
    </w:p>
    <w:p w14:paraId="1A3E4BF0" w14:textId="77777777" w:rsidR="00A43758" w:rsidRPr="00A43758" w:rsidRDefault="00A43758" w:rsidP="00A43758">
      <w:pPr>
        <w:pStyle w:val="Listenabsatz"/>
        <w:numPr>
          <w:ilvl w:val="0"/>
          <w:numId w:val="2"/>
        </w:numPr>
        <w:ind w:left="714" w:hanging="357"/>
        <w:contextualSpacing w:val="0"/>
        <w:rPr>
          <w:rFonts w:ascii="Arial" w:hAnsi="Arial" w:cs="Arial"/>
        </w:rPr>
      </w:pPr>
      <w:r w:rsidRPr="00A43758">
        <w:rPr>
          <w:rFonts w:ascii="Arial" w:hAnsi="Arial" w:cs="Arial"/>
        </w:rPr>
        <w:t xml:space="preserve">Eine Musterargumentation, an der Sie sich orientieren können, finden Sie unter 03-3-16_AM_Socialbot_Diskussion_Muster </w:t>
      </w:r>
    </w:p>
    <w:p w14:paraId="62F3EF48" w14:textId="77777777" w:rsidR="00A43758" w:rsidRPr="00A43758" w:rsidRDefault="00A43758" w:rsidP="00A43758">
      <w:pPr>
        <w:pStyle w:val="Listenabsatz"/>
        <w:numPr>
          <w:ilvl w:val="0"/>
          <w:numId w:val="2"/>
        </w:numPr>
        <w:ind w:left="714" w:hanging="357"/>
        <w:contextualSpacing w:val="0"/>
        <w:rPr>
          <w:rFonts w:ascii="Arial" w:hAnsi="Arial" w:cs="Arial"/>
        </w:rPr>
      </w:pPr>
      <w:r w:rsidRPr="00A43758">
        <w:rPr>
          <w:rFonts w:ascii="Arial" w:hAnsi="Arial" w:cs="Arial"/>
        </w:rPr>
        <w:t xml:space="preserve">Erstellen Sie ihr Video und betrachten Sie ihr Ergebnis. Sie können ihr Video noch individuell mit Musik hinterlegen. Ebenso können Sie die Symbole anordnen und austauschen. </w:t>
      </w:r>
    </w:p>
    <w:p w14:paraId="6DB21AB0" w14:textId="77777777" w:rsidR="001676EC" w:rsidRPr="00A43758" w:rsidRDefault="001676EC">
      <w:pPr>
        <w:rPr>
          <w:rFonts w:cs="Arial"/>
        </w:rPr>
      </w:pPr>
    </w:p>
    <w:p w14:paraId="6DB21AB1" w14:textId="77777777" w:rsidR="001676EC" w:rsidRPr="00A43758" w:rsidRDefault="001676EC">
      <w:pPr>
        <w:rPr>
          <w:rFonts w:cs="Arial"/>
        </w:rPr>
      </w:pPr>
    </w:p>
    <w:p w14:paraId="6DB21AB2" w14:textId="77777777" w:rsidR="001676EC" w:rsidRPr="00A43758" w:rsidRDefault="001676EC">
      <w:pPr>
        <w:rPr>
          <w:rFonts w:cs="Arial"/>
        </w:rPr>
      </w:pPr>
    </w:p>
    <w:p w14:paraId="6DB21AB3" w14:textId="3B6ECBC5" w:rsidR="00402DD8" w:rsidRPr="00A43758" w:rsidRDefault="00402DD8">
      <w:pPr>
        <w:spacing w:after="160" w:line="259" w:lineRule="auto"/>
        <w:rPr>
          <w:rFonts w:cs="Arial"/>
        </w:rPr>
      </w:pPr>
      <w:r w:rsidRPr="00A43758">
        <w:rPr>
          <w:rFonts w:cs="Arial"/>
        </w:rPr>
        <w:br w:type="page"/>
      </w:r>
    </w:p>
    <w:p w14:paraId="248C2899" w14:textId="77777777" w:rsidR="001676EC" w:rsidRPr="00A43758" w:rsidRDefault="001676EC">
      <w:pPr>
        <w:rPr>
          <w:rFonts w:cs="Arial"/>
        </w:rPr>
      </w:pPr>
    </w:p>
    <w:p w14:paraId="6DB21AB4" w14:textId="77777777" w:rsidR="001676EC" w:rsidRPr="00A43758" w:rsidRDefault="001676EC" w:rsidP="005F089F">
      <w:pPr>
        <w:tabs>
          <w:tab w:val="left" w:pos="3517"/>
        </w:tabs>
        <w:rPr>
          <w:rFonts w:cs="Arial"/>
        </w:rPr>
      </w:pPr>
    </w:p>
    <w:sectPr w:rsidR="001676EC" w:rsidRPr="00A43758" w:rsidSect="00BD3BD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45FABD" w14:textId="77777777" w:rsidR="000C3253" w:rsidRDefault="000C3253" w:rsidP="001676EC">
      <w:r>
        <w:separator/>
      </w:r>
    </w:p>
  </w:endnote>
  <w:endnote w:type="continuationSeparator" w:id="0">
    <w:p w14:paraId="6E5CCEF7" w14:textId="77777777" w:rsidR="000C3253" w:rsidRDefault="000C3253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0000001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6A220D" w14:textId="77777777" w:rsidR="00FE2412" w:rsidRDefault="00FE241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6EF2389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A43758" w:rsidRPr="00A4375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6EF2389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A43758" w:rsidRPr="00A4375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58981774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A43758" w:rsidRPr="00A4375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58981774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A43758" w:rsidRPr="00A4375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8A59F7" w14:textId="77777777" w:rsidR="000C3253" w:rsidRDefault="000C3253" w:rsidP="001676EC">
      <w:r>
        <w:separator/>
      </w:r>
    </w:p>
  </w:footnote>
  <w:footnote w:type="continuationSeparator" w:id="0">
    <w:p w14:paraId="612BBCA3" w14:textId="77777777" w:rsidR="000C3253" w:rsidRDefault="000C3253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A60E0" w14:textId="77777777" w:rsidR="00FE2412" w:rsidRDefault="00FE241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01"/>
      <w:gridCol w:w="4131"/>
    </w:tblGrid>
    <w:tr w:rsidR="0088524D" w14:paraId="6DB21AD7" w14:textId="77777777" w:rsidTr="0088524D">
      <w:trPr>
        <w:trHeight w:val="300"/>
      </w:trPr>
      <w:tc>
        <w:tcPr>
          <w:tcW w:w="4101" w:type="dxa"/>
        </w:tcPr>
        <w:p w14:paraId="6DB21AD5" w14:textId="3B881153" w:rsidR="0088524D" w:rsidRPr="00402DD8" w:rsidRDefault="0088524D" w:rsidP="0088524D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lang w:eastAsia="en-US"/>
            </w:rPr>
            <w:t>Umgang mit pragmatischen Texten</w:t>
          </w:r>
        </w:p>
      </w:tc>
      <w:tc>
        <w:tcPr>
          <w:tcW w:w="4131" w:type="dxa"/>
        </w:tcPr>
        <w:p w14:paraId="6DB21AD6" w14:textId="77777777" w:rsidR="0088524D" w:rsidRPr="00402DD8" w:rsidRDefault="0088524D" w:rsidP="0088524D">
          <w:pPr>
            <w:rPr>
              <w:rFonts w:cs="Arial"/>
              <w:color w:val="FFFFFF" w:themeColor="background1"/>
            </w:rPr>
          </w:pPr>
        </w:p>
      </w:tc>
    </w:tr>
    <w:tr w:rsidR="0088524D" w14:paraId="6DB21ADA" w14:textId="77777777" w:rsidTr="0088524D">
      <w:trPr>
        <w:trHeight w:val="300"/>
      </w:trPr>
      <w:tc>
        <w:tcPr>
          <w:tcW w:w="4101" w:type="dxa"/>
        </w:tcPr>
        <w:p w14:paraId="6DB21AD8" w14:textId="1273044A" w:rsidR="0088524D" w:rsidRPr="00402DD8" w:rsidRDefault="0088524D" w:rsidP="0088524D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lang w:eastAsia="en-US"/>
            </w:rPr>
            <w:t xml:space="preserve">Standpunkte austauschen und ein Medienprodukt gestalten </w:t>
          </w:r>
        </w:p>
      </w:tc>
      <w:tc>
        <w:tcPr>
          <w:tcW w:w="4131" w:type="dxa"/>
        </w:tcPr>
        <w:p w14:paraId="6DB21AD9" w14:textId="77777777" w:rsidR="0088524D" w:rsidRPr="00402DD8" w:rsidRDefault="0088524D" w:rsidP="0088524D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E259B7"/>
    <w:multiLevelType w:val="hybridMultilevel"/>
    <w:tmpl w:val="CA76BF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E35321"/>
    <w:multiLevelType w:val="hybridMultilevel"/>
    <w:tmpl w:val="CA76BF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C3253"/>
    <w:rsid w:val="000C3EA5"/>
    <w:rsid w:val="001676EC"/>
    <w:rsid w:val="00192F76"/>
    <w:rsid w:val="002444B1"/>
    <w:rsid w:val="002F2611"/>
    <w:rsid w:val="00402DD8"/>
    <w:rsid w:val="005F089F"/>
    <w:rsid w:val="00827355"/>
    <w:rsid w:val="0088524D"/>
    <w:rsid w:val="008A2B58"/>
    <w:rsid w:val="00A43758"/>
    <w:rsid w:val="00B70454"/>
    <w:rsid w:val="00BD3BD3"/>
    <w:rsid w:val="00C96219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D0DCA40E-0238-45DA-A495-78F15E84A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A4375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A437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mysimpleshow.com/de/paedagogisch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1BF922-D218-48BE-86BD-2EA39B744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166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Michael Fischer</cp:lastModifiedBy>
  <cp:revision>2</cp:revision>
  <dcterms:created xsi:type="dcterms:W3CDTF">2020-06-04T08:40:00Z</dcterms:created>
  <dcterms:modified xsi:type="dcterms:W3CDTF">2020-06-04T08:40:00Z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